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E2" w:rsidRPr="00DF35E2" w:rsidRDefault="00DF35E2" w:rsidP="00DF35E2">
      <w:pPr>
        <w:pBdr>
          <w:left w:val="single" w:sz="48" w:space="15" w:color="45B449"/>
        </w:pBdr>
        <w:shd w:val="clear" w:color="auto" w:fill="E3F4E4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</w:pPr>
      <w:r w:rsidRPr="00DF35E2"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  <w:t>Quadratic sequence</w:t>
      </w:r>
    </w:p>
    <w:p w:rsidR="00DF35E2" w:rsidRPr="00DF35E2" w:rsidRDefault="00DF35E2" w:rsidP="00DF35E2">
      <w:pPr>
        <w:pBdr>
          <w:left w:val="single" w:sz="48" w:space="15" w:color="45B449"/>
        </w:pBdr>
        <w:shd w:val="clear" w:color="auto" w:fill="E3F4E4"/>
        <w:spacing w:after="360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>A quadratic sequence is a sequence of numbers in which the second difference between any two consecutive terms is constant.</w:t>
      </w:r>
    </w:p>
    <w:p w:rsidR="00DF35E2" w:rsidRDefault="00DF35E2" w:rsidP="00DF35E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</w:pP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>Consider the following example: </w:t>
      </w:r>
      <w:r w:rsidRPr="00DF35E2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1</w:t>
      </w:r>
      <w:r w:rsidR="00742F10" w:rsidRPr="00DF35E2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; 2; 4; 7</w:t>
      </w:r>
      <w:bookmarkStart w:id="0" w:name="_GoBack"/>
      <w:bookmarkEnd w:id="0"/>
      <w:r w:rsidR="00742F10" w:rsidRPr="00DF35E2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; 11</w:t>
      </w:r>
      <w:proofErr w:type="gramStart"/>
      <w:r w:rsidRPr="00DF35E2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;…</w:t>
      </w:r>
      <w:proofErr w:type="gramEnd"/>
    </w:p>
    <w:p w:rsidR="00DF35E2" w:rsidRPr="00DF35E2" w:rsidRDefault="00DF35E2" w:rsidP="00DF35E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F35E2" w:rsidRDefault="00DF35E2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Pr="00DF35E2">
        <w:rPr>
          <w:rFonts w:ascii="Helvetica" w:eastAsia="Times New Roman" w:hAnsi="Helvetica" w:cs="Helvetica"/>
          <w:b/>
          <w:color w:val="000000"/>
          <w:sz w:val="28"/>
          <w:szCs w:val="28"/>
        </w:rPr>
        <w:t>first difference</w:t>
      </w: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 is calculated by finding the difference between consecutive terms:</w:t>
      </w:r>
    </w:p>
    <w:p w:rsidR="0049586C" w:rsidRDefault="0049586C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779780</wp:posOffset>
                </wp:positionV>
                <wp:extent cx="800100" cy="2952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0C2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5.5pt;margin-top:61.4pt;width:63pt;height:2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260985</wp:posOffset>
            </wp:positionV>
            <wp:extent cx="5153025" cy="6178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5E2" w:rsidRPr="0049586C" w:rsidRDefault="0049586C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49586C">
        <w:rPr>
          <w:rFonts w:ascii="Helvetica" w:eastAsia="Times New Roman" w:hAnsi="Helvetica" w:cs="Helvetica"/>
          <w:b/>
          <w:color w:val="000000"/>
          <w:sz w:val="24"/>
          <w:szCs w:val="24"/>
        </w:rPr>
        <w:t>First difference</w:t>
      </w:r>
      <w:r w:rsidR="00DF35E2" w:rsidRPr="0049586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                              </w:t>
      </w:r>
      <w:r w:rsidR="00DF35E2" w:rsidRPr="0049586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DF35E2" w:rsidRPr="00DF35E2" w:rsidRDefault="0049586C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1529715</wp:posOffset>
                </wp:positionV>
                <wp:extent cx="857250" cy="228600"/>
                <wp:effectExtent l="0" t="5715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958B4" id="Straight Arrow Connector 5" o:spid="_x0000_s1026" type="#_x0000_t32" style="position:absolute;margin-left:113.25pt;margin-top:120.45pt;width:67.5pt;height:1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DF35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824865</wp:posOffset>
            </wp:positionV>
            <wp:extent cx="4857750" cy="815975"/>
            <wp:effectExtent l="0" t="0" r="0" b="3175"/>
            <wp:wrapTopAndBottom/>
            <wp:docPr id="2" name="Picture 2" descr="4c9c557260c31b1a8a71216d2f219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9c557260c31b1a8a71216d2f2191a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The second difference is obtained by taking the </w:t>
      </w:r>
      <w:r w:rsidR="00DF35E2" w:rsidRPr="00DF35E2">
        <w:rPr>
          <w:rFonts w:ascii="Helvetica" w:eastAsia="Times New Roman" w:hAnsi="Helvetica" w:cs="Helvetica"/>
          <w:color w:val="FF0000"/>
          <w:sz w:val="24"/>
          <w:szCs w:val="24"/>
        </w:rPr>
        <w:t>difference</w:t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DF35E2" w:rsidRPr="00DF35E2">
        <w:rPr>
          <w:rFonts w:ascii="Helvetica" w:eastAsia="Times New Roman" w:hAnsi="Helvetica" w:cs="Helvetica"/>
          <w:color w:val="FF0000"/>
          <w:sz w:val="24"/>
          <w:szCs w:val="24"/>
        </w:rPr>
        <w:t>between</w:t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consecutive first differences:</w:t>
      </w:r>
    </w:p>
    <w:p w:rsidR="00DF35E2" w:rsidRPr="0049586C" w:rsidRDefault="0049586C" w:rsidP="00DF3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86C">
        <w:rPr>
          <w:rFonts w:ascii="Times New Roman" w:eastAsia="Times New Roman" w:hAnsi="Times New Roman" w:cs="Times New Roman"/>
          <w:b/>
          <w:sz w:val="28"/>
          <w:szCs w:val="28"/>
        </w:rPr>
        <w:t>Second difference</w:t>
      </w:r>
    </w:p>
    <w:p w:rsidR="0049586C" w:rsidRPr="00DF35E2" w:rsidRDefault="0049586C" w:rsidP="00D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5E2" w:rsidRPr="00DF35E2" w:rsidRDefault="00DF35E2" w:rsidP="00DF35E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We notice that the second differences are </w:t>
      </w:r>
      <w:r w:rsidRPr="00DF35E2">
        <w:rPr>
          <w:rFonts w:ascii="Helvetica" w:eastAsia="Times New Roman" w:hAnsi="Helvetica" w:cs="Helvetica"/>
          <w:color w:val="FF0000"/>
          <w:sz w:val="24"/>
          <w:szCs w:val="24"/>
        </w:rPr>
        <w:t xml:space="preserve">all equal </w:t>
      </w: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>to </w:t>
      </w:r>
      <w:r w:rsidRPr="00DF35E2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1</w:t>
      </w: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. Any sequence that has a </w:t>
      </w:r>
      <w:r w:rsidRPr="00DF35E2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common second difference</w:t>
      </w: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 is a </w:t>
      </w:r>
      <w:r w:rsidRPr="00DF35E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quadratic sequence</w:t>
      </w:r>
      <w:r w:rsidRPr="00DF35E2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DF35E2" w:rsidRDefault="00037431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37431">
        <w:rPr>
          <w:rFonts w:ascii="Helvetica" w:eastAsia="Times New Roman" w:hAnsi="Helvetica" w:cs="Helvetica"/>
          <w:b/>
          <w:color w:val="000000"/>
          <w:sz w:val="24"/>
          <w:szCs w:val="24"/>
        </w:rPr>
        <w:t>NB:</w:t>
      </w: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It is important to note that the first differences of a quadratic sequence form a sequence. This sequence has a constant difference between consecutive terms. In other words, </w:t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a linear sequence</w:t>
      </w:r>
      <w:r w:rsidR="00DF35E2" w:rsidRPr="00DF35E2">
        <w:rPr>
          <w:rFonts w:ascii="Helvetica" w:eastAsia="Times New Roman" w:hAnsi="Helvetica" w:cs="Helvetica"/>
          <w:color w:val="000000"/>
          <w:sz w:val="24"/>
          <w:szCs w:val="24"/>
        </w:rPr>
        <w:t xml:space="preserve"> results from taking the first differences of a quadratic sequence.</w:t>
      </w:r>
    </w:p>
    <w:p w:rsidR="00037431" w:rsidRDefault="00037431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</w:pPr>
      <w:r w:rsidRPr="00037431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  <w:t>Exercise 1</w:t>
      </w:r>
    </w:p>
    <w:p w:rsidR="00037431" w:rsidRDefault="00037431" w:rsidP="00DF35E2">
      <w:pPr>
        <w:shd w:val="clear" w:color="auto" w:fill="FFFFFF"/>
        <w:spacing w:after="360" w:line="360" w:lineRule="atLeast"/>
        <w:rPr>
          <w:rFonts w:ascii="Helvetica" w:hAnsi="Helvetica" w:cs="Helvetica"/>
          <w:color w:val="000000"/>
          <w:shd w:val="clear" w:color="auto" w:fill="D3D3D3"/>
        </w:rPr>
      </w:pPr>
      <w:r w:rsidRPr="00037431">
        <w:rPr>
          <w:rFonts w:ascii="Helvetica" w:hAnsi="Helvetica" w:cs="Helvetica"/>
          <w:color w:val="000000"/>
          <w:sz w:val="28"/>
          <w:szCs w:val="28"/>
          <w:shd w:val="clear" w:color="auto" w:fill="D3D3D3"/>
        </w:rPr>
        <w:t>Determine the second difference between the terms</w:t>
      </w:r>
      <w:r w:rsidRPr="00037431">
        <w:rPr>
          <w:rFonts w:ascii="Helvetica" w:hAnsi="Helvetica" w:cs="Helvetica"/>
          <w:color w:val="000000"/>
          <w:sz w:val="28"/>
          <w:szCs w:val="28"/>
          <w:shd w:val="clear" w:color="auto" w:fill="D3D3D3"/>
        </w:rPr>
        <w:t xml:space="preserve"> for</w:t>
      </w:r>
      <w:r w:rsidRPr="00037431">
        <w:rPr>
          <w:rFonts w:ascii="Helvetica" w:hAnsi="Helvetica" w:cs="Helvetica"/>
          <w:color w:val="000000"/>
          <w:sz w:val="28"/>
          <w:szCs w:val="28"/>
          <w:shd w:val="clear" w:color="auto" w:fill="D3D3D3"/>
        </w:rPr>
        <w:t xml:space="preserve"> the following sequences</w:t>
      </w:r>
      <w:r>
        <w:rPr>
          <w:rFonts w:ascii="Helvetica" w:hAnsi="Helvetica" w:cs="Helvetica"/>
          <w:color w:val="000000"/>
          <w:shd w:val="clear" w:color="auto" w:fill="D3D3D3"/>
        </w:rPr>
        <w:t>:</w:t>
      </w:r>
    </w:p>
    <w:p w:rsidR="00037431" w:rsidRPr="00742F10" w:rsidRDefault="00742F10" w:rsidP="00037431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</w:pP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5 ;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20 ; 45 ; 80 ;…</w:t>
      </w:r>
    </w:p>
    <w:p w:rsidR="00742F10" w:rsidRPr="00037431" w:rsidRDefault="00742F10" w:rsidP="00037431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</w:pP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</w:rPr>
        <w:t>0 ;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-6 ; -16 ; -30;…</w:t>
      </w:r>
    </w:p>
    <w:p w:rsidR="00037431" w:rsidRPr="00DF35E2" w:rsidRDefault="00037431" w:rsidP="00DF35E2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F35E2" w:rsidRDefault="00DF35E2"/>
    <w:sectPr w:rsidR="00DF3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000"/>
    <w:multiLevelType w:val="hybridMultilevel"/>
    <w:tmpl w:val="0ED66766"/>
    <w:lvl w:ilvl="0" w:tplc="7D300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E2"/>
    <w:rsid w:val="00037431"/>
    <w:rsid w:val="0049586C"/>
    <w:rsid w:val="004A0963"/>
    <w:rsid w:val="00742F10"/>
    <w:rsid w:val="00DF35E2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B8980-E79C-427B-9480-67E9210F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1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7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6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94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87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2020-06-08T17:09:00Z</dcterms:created>
  <dcterms:modified xsi:type="dcterms:W3CDTF">2020-06-08T17:44:00Z</dcterms:modified>
</cp:coreProperties>
</file>